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B5BD" w14:textId="5007CFA1" w:rsidR="001B63FC" w:rsidRDefault="001B63FC" w:rsidP="001B6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14:paraId="5BE16878" w14:textId="4F820182" w:rsidR="001B63FC" w:rsidRPr="004C4A0C" w:rsidRDefault="001B63FC" w:rsidP="001B6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>Итоговая контрольная работа для промежуточной аттестации по географии. 5 класс.</w:t>
      </w:r>
    </w:p>
    <w:p w14:paraId="7171A8AB" w14:textId="77777777" w:rsidR="001B63FC" w:rsidRPr="004C4A0C" w:rsidRDefault="001B63FC" w:rsidP="001B63F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4C4A0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3060A999" w14:textId="77777777" w:rsidR="001B63FC" w:rsidRPr="004C4A0C" w:rsidRDefault="001B63FC" w:rsidP="001B63F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0C">
        <w:rPr>
          <w:rFonts w:ascii="Times New Roman" w:hAnsi="Times New Roman" w:cs="Times New Roman"/>
          <w:b/>
          <w:sz w:val="24"/>
          <w:szCs w:val="24"/>
        </w:rPr>
        <w:t>Часть 1</w:t>
      </w:r>
    </w:p>
    <w:p w14:paraId="075727A1" w14:textId="77777777" w:rsidR="001B63FC" w:rsidRPr="004C4A0C" w:rsidRDefault="001B63FC" w:rsidP="001B63FC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  <w:sectPr w:rsidR="001B63FC" w:rsidRPr="004C4A0C" w:rsidSect="001B63FC"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14:paraId="3598052F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>1. Кто из учёных древности впервые использовал слово «география»?</w:t>
      </w:r>
    </w:p>
    <w:p w14:paraId="240BB0AC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856CBB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Пифагор</w:t>
      </w:r>
    </w:p>
    <w:p w14:paraId="6CA92F40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 xml:space="preserve">2) Аристотель </w:t>
      </w:r>
    </w:p>
    <w:p w14:paraId="3186AB0E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3) Эратосфен</w:t>
      </w:r>
    </w:p>
    <w:p w14:paraId="165CF4DB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 xml:space="preserve">4) </w:t>
      </w:r>
      <w:proofErr w:type="spellStart"/>
      <w:r w:rsidRPr="001B63FC">
        <w:rPr>
          <w:rFonts w:ascii="Times New Roman" w:hAnsi="Times New Roman" w:cs="Times New Roman"/>
        </w:rPr>
        <w:t>Пифей</w:t>
      </w:r>
      <w:proofErr w:type="spellEnd"/>
    </w:p>
    <w:p w14:paraId="072A34F4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  <w:b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3E1B60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>2. Экватор делит Землю на полушария:</w:t>
      </w:r>
    </w:p>
    <w:p w14:paraId="5EAD2E8E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DFE104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северное и западное</w:t>
      </w:r>
    </w:p>
    <w:p w14:paraId="0BC831B8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2) восточное и южное</w:t>
      </w:r>
    </w:p>
    <w:p w14:paraId="1A281C77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3) западное и восточное</w:t>
      </w:r>
    </w:p>
    <w:p w14:paraId="0FD8B2B0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4) северное и южное</w:t>
      </w:r>
    </w:p>
    <w:p w14:paraId="074BB8EC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  <w:b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01E4F0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>3. Первым проложил морской путь до Индии?</w:t>
      </w:r>
    </w:p>
    <w:p w14:paraId="06B8B5AA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Х. Колумб</w:t>
      </w:r>
    </w:p>
    <w:p w14:paraId="771DF294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2) Васко да Гама</w:t>
      </w:r>
    </w:p>
    <w:p w14:paraId="52EFFDF8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3) Ф. Магеллан</w:t>
      </w:r>
    </w:p>
    <w:p w14:paraId="5BEEE3A4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4) Марко Поло</w:t>
      </w:r>
    </w:p>
    <w:p w14:paraId="769FEE88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>4. Один оборот вокруг Солнца Земля совершает:</w:t>
      </w:r>
    </w:p>
    <w:p w14:paraId="708EBD15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за 365 суток и 6 часов</w:t>
      </w:r>
    </w:p>
    <w:p w14:paraId="2EF8BB34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2) за 24 часа</w:t>
      </w:r>
    </w:p>
    <w:p w14:paraId="17327503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3) за 29 суток</w:t>
      </w:r>
    </w:p>
    <w:p w14:paraId="05BFB3A2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4) за 365 суток</w:t>
      </w:r>
    </w:p>
    <w:p w14:paraId="265B0287" w14:textId="77777777" w:rsidR="001B63FC" w:rsidRPr="001B63FC" w:rsidRDefault="001B63FC" w:rsidP="001B63F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  <w:b/>
          <w:bCs/>
        </w:rPr>
        <w:t>5.</w:t>
      </w:r>
      <w:r w:rsidRPr="001B63FC">
        <w:rPr>
          <w:rFonts w:ascii="Times New Roman" w:hAnsi="Times New Roman" w:cs="Times New Roman"/>
          <w:b/>
        </w:rPr>
        <w:t xml:space="preserve"> День 22 июня в северном полушарии называют днём:</w:t>
      </w:r>
    </w:p>
    <w:p w14:paraId="0C7CC31F" w14:textId="77777777" w:rsidR="001B63FC" w:rsidRPr="001B63FC" w:rsidRDefault="001B63FC" w:rsidP="001B63F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563A14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весеннего равноденствия</w:t>
      </w:r>
    </w:p>
    <w:p w14:paraId="6BFEE57C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2) летнего солнцестояния</w:t>
      </w:r>
    </w:p>
    <w:p w14:paraId="2CB6A62E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3) осеннего равноденствия</w:t>
      </w:r>
    </w:p>
    <w:p w14:paraId="76120E58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4) зимнего солнцестояния</w:t>
      </w:r>
    </w:p>
    <w:p w14:paraId="2DBD4BCB" w14:textId="77777777" w:rsidR="001B63FC" w:rsidRPr="001B63FC" w:rsidRDefault="001B63FC" w:rsidP="001B63FC">
      <w:pPr>
        <w:pStyle w:val="a5"/>
        <w:rPr>
          <w:rFonts w:ascii="Times New Roman" w:hAnsi="Times New Roman" w:cs="Times New Roman"/>
          <w:b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2116E1B" w14:textId="77777777" w:rsidR="001B63FC" w:rsidRPr="001B63FC" w:rsidRDefault="001B63FC" w:rsidP="001B63FC">
      <w:pPr>
        <w:pStyle w:val="a5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>6. Численный масштаб 1: 10 000 000 соответствует:</w:t>
      </w:r>
    </w:p>
    <w:p w14:paraId="01B9E6F7" w14:textId="77777777" w:rsidR="001B63FC" w:rsidRPr="001B63FC" w:rsidRDefault="001B63FC" w:rsidP="001B63FC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DE4D73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в 1 см-1 км</w:t>
      </w:r>
    </w:p>
    <w:p w14:paraId="124E05B5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2) в 1 см-10 км</w:t>
      </w:r>
    </w:p>
    <w:p w14:paraId="563D9B76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3) в 1см-100 км</w:t>
      </w:r>
    </w:p>
    <w:p w14:paraId="1481EC3D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4) в 1 см-1000 км</w:t>
      </w:r>
    </w:p>
    <w:p w14:paraId="5750A8FD" w14:textId="77777777" w:rsidR="001B63FC" w:rsidRPr="001B63FC" w:rsidRDefault="001B63FC" w:rsidP="001B63FC">
      <w:pPr>
        <w:pStyle w:val="a5"/>
        <w:rPr>
          <w:rFonts w:ascii="Times New Roman" w:hAnsi="Times New Roman" w:cs="Times New Roman"/>
          <w:b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6FE107" w14:textId="77777777" w:rsidR="001B63FC" w:rsidRPr="001B63FC" w:rsidRDefault="001B63FC" w:rsidP="001B63FC">
      <w:pPr>
        <w:pStyle w:val="a5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>7. В состав литосферы входят:</w:t>
      </w:r>
    </w:p>
    <w:p w14:paraId="7B18B1B1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ядро, мантия, земная кора</w:t>
      </w:r>
    </w:p>
    <w:p w14:paraId="7D65BF92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2) нижняя мантия, средняя мантия, верхняя мантия, земная кора</w:t>
      </w:r>
    </w:p>
    <w:p w14:paraId="43733003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 xml:space="preserve">3) </w:t>
      </w:r>
      <w:bookmarkStart w:id="0" w:name="_Hlk132223946"/>
      <w:r w:rsidRPr="001B63FC">
        <w:rPr>
          <w:rFonts w:ascii="Times New Roman" w:hAnsi="Times New Roman" w:cs="Times New Roman"/>
        </w:rPr>
        <w:t>верхняя мантия, земная кора</w:t>
      </w:r>
      <w:bookmarkEnd w:id="0"/>
    </w:p>
    <w:p w14:paraId="3505B330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B63FC">
        <w:rPr>
          <w:rFonts w:ascii="Times New Roman" w:hAnsi="Times New Roman" w:cs="Times New Roman"/>
        </w:rPr>
        <w:t>4) верхняя мантия, земная кора, ядро</w:t>
      </w:r>
    </w:p>
    <w:p w14:paraId="36B818F2" w14:textId="77777777" w:rsidR="001B63FC" w:rsidRPr="001B63FC" w:rsidRDefault="001B63FC" w:rsidP="001B63FC">
      <w:pPr>
        <w:pStyle w:val="a5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>8.  Горные породы образовавшиеся в результате остывания вещества мантии называются:</w:t>
      </w:r>
    </w:p>
    <w:p w14:paraId="4FA1D3F4" w14:textId="77777777" w:rsidR="001B63FC" w:rsidRPr="001B63FC" w:rsidRDefault="001B63FC" w:rsidP="001B63FC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E4D21E4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органическими</w:t>
      </w:r>
    </w:p>
    <w:p w14:paraId="4019F109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2) метаморфическими</w:t>
      </w:r>
    </w:p>
    <w:p w14:paraId="3E40AB81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3) осадочными</w:t>
      </w:r>
    </w:p>
    <w:p w14:paraId="52004768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4) магматическими</w:t>
      </w:r>
    </w:p>
    <w:p w14:paraId="6FC04EEC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  <w:sectPr w:rsidR="001B63FC" w:rsidRPr="001B63FC" w:rsidSect="005438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A0B463" w14:textId="77777777" w:rsidR="001B63FC" w:rsidRPr="001B63FC" w:rsidRDefault="001B63FC" w:rsidP="001B63FC">
      <w:pPr>
        <w:pStyle w:val="a5"/>
        <w:ind w:hanging="284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 xml:space="preserve">9. Участок земной поверхности под землей, где смещаются горные породы? </w:t>
      </w:r>
    </w:p>
    <w:p w14:paraId="13350F29" w14:textId="77777777" w:rsidR="001B63FC" w:rsidRPr="001B63FC" w:rsidRDefault="001B63FC" w:rsidP="001B63FC">
      <w:pPr>
        <w:pStyle w:val="a5"/>
        <w:ind w:hanging="284"/>
        <w:rPr>
          <w:rFonts w:ascii="Times New Roman" w:hAnsi="Times New Roman" w:cs="Times New Roman"/>
        </w:rPr>
        <w:sectPr w:rsidR="001B63FC" w:rsidRPr="001B63FC" w:rsidSect="005438E2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14:paraId="75935F86" w14:textId="77777777" w:rsidR="001B63FC" w:rsidRPr="001B63FC" w:rsidRDefault="001B63FC" w:rsidP="001B63FC">
      <w:pPr>
        <w:pStyle w:val="a5"/>
        <w:ind w:hanging="284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разлом</w:t>
      </w:r>
    </w:p>
    <w:p w14:paraId="31C48A65" w14:textId="77777777" w:rsidR="001B63FC" w:rsidRPr="001B63FC" w:rsidRDefault="001B63FC" w:rsidP="001B63FC">
      <w:pPr>
        <w:pStyle w:val="a5"/>
        <w:ind w:hanging="284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2) очаг</w:t>
      </w:r>
    </w:p>
    <w:p w14:paraId="5BFE2220" w14:textId="77777777" w:rsidR="001B63FC" w:rsidRPr="001B63FC" w:rsidRDefault="001B63FC" w:rsidP="001B63FC">
      <w:pPr>
        <w:pStyle w:val="a5"/>
        <w:ind w:hanging="284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 xml:space="preserve">3) эпицентр </w:t>
      </w:r>
    </w:p>
    <w:p w14:paraId="3F7012DF" w14:textId="77777777" w:rsidR="001B63FC" w:rsidRPr="001B63FC" w:rsidRDefault="001B63FC" w:rsidP="001B63FC">
      <w:pPr>
        <w:pStyle w:val="a5"/>
        <w:ind w:hanging="284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4) плита</w:t>
      </w:r>
    </w:p>
    <w:p w14:paraId="4990C868" w14:textId="77777777" w:rsidR="001B63FC" w:rsidRPr="001B63FC" w:rsidRDefault="001B63FC" w:rsidP="001B63FC">
      <w:pPr>
        <w:pStyle w:val="a5"/>
        <w:rPr>
          <w:rFonts w:ascii="Times New Roman" w:hAnsi="Times New Roman" w:cs="Times New Roman"/>
        </w:rPr>
        <w:sectPr w:rsidR="001B63FC" w:rsidRPr="001B63FC" w:rsidSect="005438E2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14:paraId="52651DFD" w14:textId="77777777" w:rsidR="001B63FC" w:rsidRPr="001B63FC" w:rsidRDefault="001B63FC" w:rsidP="001B63FC">
      <w:pPr>
        <w:pStyle w:val="a5"/>
        <w:ind w:hanging="284"/>
        <w:jc w:val="both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  <w:b/>
        </w:rPr>
        <w:t>10. По карте в атласе определите географические координаты города Вашингтон</w:t>
      </w:r>
      <w:r w:rsidRPr="001B63FC">
        <w:rPr>
          <w:rFonts w:ascii="Times New Roman" w:hAnsi="Times New Roman" w:cs="Times New Roman"/>
        </w:rPr>
        <w:t>.</w:t>
      </w:r>
    </w:p>
    <w:p w14:paraId="0C3C5572" w14:textId="6ACEBA40" w:rsidR="001B63FC" w:rsidRPr="001B63FC" w:rsidRDefault="001B63FC" w:rsidP="001B63FC">
      <w:pPr>
        <w:pStyle w:val="a5"/>
        <w:ind w:hanging="284"/>
        <w:rPr>
          <w:rFonts w:ascii="Times New Roman" w:hAnsi="Times New Roman" w:cs="Times New Roman"/>
          <w:bCs/>
          <w:u w:val="single"/>
        </w:rPr>
      </w:pPr>
      <w:r w:rsidRPr="001B63FC">
        <w:rPr>
          <w:rFonts w:ascii="Times New Roman" w:hAnsi="Times New Roman" w:cs="Times New Roman"/>
          <w:bCs/>
          <w:u w:val="single"/>
        </w:rPr>
        <w:t>Ответ: __________________</w:t>
      </w:r>
      <w:r>
        <w:rPr>
          <w:rFonts w:ascii="Times New Roman" w:hAnsi="Times New Roman" w:cs="Times New Roman"/>
          <w:bCs/>
          <w:u w:val="single"/>
        </w:rPr>
        <w:t>_________________</w:t>
      </w:r>
    </w:p>
    <w:p w14:paraId="01A6A46D" w14:textId="77777777" w:rsidR="001B63FC" w:rsidRPr="001B63FC" w:rsidRDefault="001B63FC" w:rsidP="001B63FC">
      <w:pPr>
        <w:pStyle w:val="a5"/>
        <w:ind w:left="-284"/>
        <w:jc w:val="both"/>
        <w:rPr>
          <w:rFonts w:ascii="Times New Roman" w:eastAsia="Calibri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 xml:space="preserve">11. </w:t>
      </w:r>
      <w:r w:rsidRPr="001B63FC">
        <w:rPr>
          <w:rFonts w:ascii="Times New Roman" w:eastAsia="Calibri" w:hAnsi="Times New Roman" w:cs="Times New Roman"/>
          <w:b/>
        </w:rPr>
        <w:t>Какая точка имеет географические координаты 30° с. ш.  90° з. д.?</w:t>
      </w:r>
    </w:p>
    <w:p w14:paraId="70FE8AF0" w14:textId="1CEEB245" w:rsidR="001B63FC" w:rsidRPr="001B63FC" w:rsidRDefault="001B63FC" w:rsidP="001B63FC">
      <w:pPr>
        <w:pStyle w:val="a5"/>
        <w:ind w:hanging="284"/>
        <w:rPr>
          <w:rFonts w:ascii="Times New Roman" w:hAnsi="Times New Roman" w:cs="Times New Roman"/>
          <w:bCs/>
          <w:u w:val="single"/>
        </w:rPr>
      </w:pPr>
      <w:r w:rsidRPr="001B63FC">
        <w:rPr>
          <w:rFonts w:ascii="Times New Roman" w:hAnsi="Times New Roman" w:cs="Times New Roman"/>
          <w:bCs/>
          <w:u w:val="single"/>
        </w:rPr>
        <w:t xml:space="preserve">Ответ: </w:t>
      </w:r>
      <w:r w:rsidRPr="001B63FC">
        <w:rPr>
          <w:rFonts w:ascii="Times New Roman" w:hAnsi="Times New Roman" w:cs="Times New Roman"/>
          <w:bCs/>
          <w:u w:val="single"/>
        </w:rPr>
        <w:t>_________________</w:t>
      </w:r>
      <w:r w:rsidRPr="001B63FC">
        <w:rPr>
          <w:rFonts w:ascii="Times New Roman" w:hAnsi="Times New Roman" w:cs="Times New Roman"/>
          <w:bCs/>
          <w:u w:val="single"/>
        </w:rPr>
        <w:t>__________________</w:t>
      </w:r>
    </w:p>
    <w:p w14:paraId="702512DF" w14:textId="7C0777FD" w:rsidR="001B63FC" w:rsidRPr="001B63FC" w:rsidRDefault="001B63FC" w:rsidP="001B63FC">
      <w:pPr>
        <w:pStyle w:val="a4"/>
        <w:ind w:left="0"/>
        <w:jc w:val="center"/>
        <w:rPr>
          <w:rFonts w:ascii="Times New Roman" w:eastAsia="Calibri" w:hAnsi="Times New Roman" w:cs="Times New Roman"/>
          <w:kern w:val="28"/>
        </w:rPr>
      </w:pPr>
    </w:p>
    <w:p w14:paraId="5951D9CA" w14:textId="77777777" w:rsidR="001B63FC" w:rsidRPr="001B63FC" w:rsidRDefault="001B63FC" w:rsidP="001B63FC">
      <w:pPr>
        <w:pStyle w:val="a4"/>
        <w:ind w:left="0"/>
        <w:jc w:val="center"/>
        <w:rPr>
          <w:rFonts w:ascii="Times New Roman" w:eastAsia="Calibri" w:hAnsi="Times New Roman" w:cs="Times New Roman"/>
          <w:kern w:val="28"/>
        </w:rPr>
      </w:pPr>
    </w:p>
    <w:p w14:paraId="36BEF568" w14:textId="77777777" w:rsidR="001B63FC" w:rsidRDefault="001B63FC" w:rsidP="001B63FC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14:paraId="6E01BE19" w14:textId="77777777" w:rsidR="001B63FC" w:rsidRDefault="001B63FC" w:rsidP="001B63FC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14:paraId="527CA945" w14:textId="77777777" w:rsidR="001B63FC" w:rsidRDefault="001B63FC" w:rsidP="001B63FC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p w14:paraId="341D0010" w14:textId="53E6A60A" w:rsidR="001B63FC" w:rsidRPr="001B63FC" w:rsidRDefault="001B63FC" w:rsidP="001B63FC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lastRenderedPageBreak/>
        <w:t>Часть 2</w:t>
      </w:r>
    </w:p>
    <w:p w14:paraId="57982BF2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>12. Прочитайте текст, в котором пропущен ряд слов. Выберите из списка слов слова, которые необходимо вставить. Запишите цифры, расположив их в порядке, соответствующем букве.</w:t>
      </w:r>
    </w:p>
    <w:p w14:paraId="03DABD5B" w14:textId="77777777" w:rsidR="001B63FC" w:rsidRPr="001B63FC" w:rsidRDefault="001B63FC" w:rsidP="001B63FC">
      <w:pPr>
        <w:pStyle w:val="a4"/>
        <w:ind w:left="0"/>
        <w:jc w:val="center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ВУЛКАНЫ</w:t>
      </w:r>
    </w:p>
    <w:p w14:paraId="799F08BF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Вулкан- геологическое образование, возникающее над каналами и трещинами в земной коре, по которым на земную поверхность извергаются лава, пепел, горячие газы, пары воды и обломки горных пород. Основные части вулкана : магматический очаг,____________( А) – выводной канал, по которому______________(Б) поднимается к поверхности, конус-возвышенность на поверхности Земли из продуктов выброса вулкана;___________(В) - углубление на поверхности конуса вулкана в виде воронки.</w:t>
      </w:r>
    </w:p>
    <w:p w14:paraId="651F8C88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  <w:sectPr w:rsidR="001B63FC" w:rsidRPr="001B63FC" w:rsidSect="005438E2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14:paraId="065F3512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 xml:space="preserve">Список слов:                                              </w:t>
      </w:r>
    </w:p>
    <w:p w14:paraId="0D83AA17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1) жерло вулкана</w:t>
      </w:r>
    </w:p>
    <w:p w14:paraId="0F20F0D3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2) магма</w:t>
      </w:r>
    </w:p>
    <w:p w14:paraId="7DC39887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3) лава</w:t>
      </w:r>
    </w:p>
    <w:p w14:paraId="53BF76FE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4) кратер</w:t>
      </w:r>
    </w:p>
    <w:p w14:paraId="7344C32A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5) горная порода</w:t>
      </w:r>
    </w:p>
    <w:p w14:paraId="30001ABE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6) мантия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241"/>
        <w:gridCol w:w="1241"/>
      </w:tblGrid>
      <w:tr w:rsidR="001B63FC" w:rsidRPr="001B63FC" w14:paraId="4D574407" w14:textId="77777777" w:rsidTr="00F2463F">
        <w:trPr>
          <w:trHeight w:val="241"/>
        </w:trPr>
        <w:tc>
          <w:tcPr>
            <w:tcW w:w="1241" w:type="dxa"/>
          </w:tcPr>
          <w:p w14:paraId="0F0EC7DD" w14:textId="77777777" w:rsidR="001B63FC" w:rsidRPr="001B63FC" w:rsidRDefault="001B63FC" w:rsidP="00F246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bookmarkStart w:id="1" w:name="_Hlk132232516"/>
            <w:r w:rsidRPr="001B63F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1" w:type="dxa"/>
          </w:tcPr>
          <w:p w14:paraId="45161EC9" w14:textId="77777777" w:rsidR="001B63FC" w:rsidRPr="001B63FC" w:rsidRDefault="001B63FC" w:rsidP="00F246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B63F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41" w:type="dxa"/>
          </w:tcPr>
          <w:p w14:paraId="7CA7D304" w14:textId="77777777" w:rsidR="001B63FC" w:rsidRPr="001B63FC" w:rsidRDefault="001B63FC" w:rsidP="00F246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B63FC">
              <w:rPr>
                <w:rFonts w:ascii="Times New Roman" w:hAnsi="Times New Roman" w:cs="Times New Roman"/>
              </w:rPr>
              <w:t>В</w:t>
            </w:r>
          </w:p>
        </w:tc>
      </w:tr>
      <w:tr w:rsidR="001B63FC" w:rsidRPr="001B63FC" w14:paraId="32D98B76" w14:textId="77777777" w:rsidTr="00F2463F">
        <w:trPr>
          <w:trHeight w:val="255"/>
        </w:trPr>
        <w:tc>
          <w:tcPr>
            <w:tcW w:w="1241" w:type="dxa"/>
          </w:tcPr>
          <w:p w14:paraId="27D998E3" w14:textId="77777777" w:rsidR="001B63FC" w:rsidRPr="001B63FC" w:rsidRDefault="001B63FC" w:rsidP="00F246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61CAF5DC" w14:textId="77777777" w:rsidR="001B63FC" w:rsidRPr="001B63FC" w:rsidRDefault="001B63FC" w:rsidP="00F246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4246D802" w14:textId="77777777" w:rsidR="001B63FC" w:rsidRPr="001B63FC" w:rsidRDefault="001B63FC" w:rsidP="00F2463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EC7F353" w14:textId="77777777" w:rsidR="001B63FC" w:rsidRPr="001B63FC" w:rsidRDefault="001B63FC" w:rsidP="001B63FC">
      <w:pPr>
        <w:pStyle w:val="a4"/>
        <w:spacing w:after="0"/>
        <w:ind w:left="0"/>
        <w:rPr>
          <w:rFonts w:ascii="Times New Roman" w:hAnsi="Times New Roman" w:cs="Times New Roman"/>
        </w:rPr>
        <w:sectPr w:rsidR="001B63FC" w:rsidRPr="001B63FC" w:rsidSect="005438E2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</w:p>
    <w:p w14:paraId="37CE9F9A" w14:textId="77777777" w:rsidR="001B63FC" w:rsidRPr="001B63FC" w:rsidRDefault="001B63FC" w:rsidP="001B6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1B63FC" w:rsidRPr="001B63FC" w14:paraId="4B3492FC" w14:textId="77777777" w:rsidTr="00F2463F">
        <w:tc>
          <w:tcPr>
            <w:tcW w:w="10279" w:type="dxa"/>
          </w:tcPr>
          <w:p w14:paraId="0CCDB8BB" w14:textId="77777777" w:rsidR="001B63FC" w:rsidRPr="001B63FC" w:rsidRDefault="001B63FC" w:rsidP="001B63FC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bookmarkStart w:id="2" w:name="_Hlk132232550"/>
            <w:r w:rsidRPr="001B63FC">
              <w:rPr>
                <w:rFonts w:ascii="Times New Roman" w:hAnsi="Times New Roman" w:cs="Times New Roman"/>
                <w:bCs/>
              </w:rPr>
              <w:t>Задания 13-14 выполняются с использованием приведенного ниже фрагмента топографической карты.</w:t>
            </w:r>
          </w:p>
        </w:tc>
      </w:tr>
      <w:bookmarkEnd w:id="2"/>
    </w:tbl>
    <w:p w14:paraId="3AF7981A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  <w:bCs/>
          <w:u w:val="single"/>
        </w:rPr>
      </w:pPr>
    </w:p>
    <w:p w14:paraId="4792ED05" w14:textId="77777777" w:rsidR="001B63FC" w:rsidRPr="001B63FC" w:rsidRDefault="001B63FC" w:rsidP="001B63FC">
      <w:pPr>
        <w:pStyle w:val="a4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1B63F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60647A" wp14:editId="09FB5100">
            <wp:extent cx="2924175" cy="2161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7567" t="15979" r="21326" b="20936"/>
                    <a:stretch/>
                  </pic:blipFill>
                  <pic:spPr bwMode="auto">
                    <a:xfrm>
                      <a:off x="0" y="0"/>
                      <a:ext cx="2957281" cy="218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BAEE8" w14:textId="77777777" w:rsidR="001B63FC" w:rsidRPr="001B63FC" w:rsidRDefault="001B63FC" w:rsidP="001B63FC">
      <w:pPr>
        <w:pStyle w:val="a4"/>
        <w:ind w:left="0"/>
        <w:rPr>
          <w:rFonts w:ascii="Times New Roman" w:hAnsi="Times New Roman" w:cs="Times New Roman"/>
          <w:b/>
          <w:u w:val="single"/>
        </w:rPr>
      </w:pPr>
    </w:p>
    <w:p w14:paraId="7191EF2B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  <w:b/>
        </w:rPr>
        <w:t>13.</w:t>
      </w:r>
      <w:r w:rsidRPr="001B63FC">
        <w:rPr>
          <w:rFonts w:ascii="Times New Roman" w:hAnsi="Times New Roman" w:cs="Times New Roman"/>
        </w:rPr>
        <w:t xml:space="preserve"> На каком берегу реки Серебрянки находится родник?</w:t>
      </w:r>
    </w:p>
    <w:p w14:paraId="06912C40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132232680"/>
      <w:r w:rsidRPr="001B63FC">
        <w:rPr>
          <w:rFonts w:ascii="Times New Roman" w:hAnsi="Times New Roman" w:cs="Times New Roman"/>
          <w:b/>
          <w:bCs/>
        </w:rPr>
        <w:t>Ответ: __________________</w:t>
      </w:r>
    </w:p>
    <w:bookmarkEnd w:id="3"/>
    <w:p w14:paraId="0A5B4ED2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</w:rPr>
      </w:pPr>
      <w:r w:rsidRPr="001B63FC">
        <w:rPr>
          <w:rFonts w:ascii="Times New Roman" w:hAnsi="Times New Roman" w:cs="Times New Roman"/>
        </w:rPr>
        <w:t>В каком направлении от родника расположен геодезический знак?</w:t>
      </w:r>
    </w:p>
    <w:p w14:paraId="6BEB9146" w14:textId="77777777" w:rsidR="001B63FC" w:rsidRPr="001B63FC" w:rsidRDefault="001B63FC" w:rsidP="001B63FC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>Ответ: __________________</w:t>
      </w:r>
    </w:p>
    <w:p w14:paraId="4731131B" w14:textId="77777777" w:rsidR="001B63FC" w:rsidRPr="001B63FC" w:rsidRDefault="001B63FC" w:rsidP="001B63FC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1B63FC">
        <w:rPr>
          <w:rFonts w:ascii="Times New Roman" w:hAnsi="Times New Roman" w:cs="Times New Roman"/>
          <w:b/>
        </w:rPr>
        <w:t xml:space="preserve">14. </w:t>
      </w:r>
      <w:r w:rsidRPr="001B63FC">
        <w:rPr>
          <w:rFonts w:ascii="Times New Roman" w:hAnsi="Times New Roman" w:cs="Times New Roman"/>
        </w:rPr>
        <w:t xml:space="preserve">Что можно соорудить в точке А: автобусную остановку или лодочную станцию? </w:t>
      </w:r>
      <w:bookmarkStart w:id="4" w:name="_Hlk132232700"/>
      <w:r w:rsidRPr="001B63FC">
        <w:rPr>
          <w:rFonts w:ascii="Times New Roman" w:hAnsi="Times New Roman" w:cs="Times New Roman"/>
        </w:rPr>
        <w:t>Для обоснования вашего ответа приведите два довода.</w:t>
      </w:r>
    </w:p>
    <w:bookmarkEnd w:id="4"/>
    <w:p w14:paraId="3E6B9E46" w14:textId="14F93F4B" w:rsidR="001B63FC" w:rsidRPr="001B63FC" w:rsidRDefault="001B63FC" w:rsidP="001B63F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1B63FC" w:rsidRPr="001B63FC" w:rsidSect="005438E2">
          <w:type w:val="continuous"/>
          <w:pgSz w:w="11906" w:h="16838"/>
          <w:pgMar w:top="426" w:right="850" w:bottom="568" w:left="993" w:header="708" w:footer="708" w:gutter="0"/>
          <w:cols w:space="708"/>
          <w:docGrid w:linePitch="360"/>
        </w:sectPr>
      </w:pPr>
      <w:r w:rsidRPr="001B63FC">
        <w:rPr>
          <w:rFonts w:ascii="Times New Roman" w:hAnsi="Times New Roman" w:cs="Times New Roman"/>
          <w:b/>
        </w:rPr>
        <w:t>Ответ: ____________________________________________________________________</w:t>
      </w:r>
    </w:p>
    <w:p w14:paraId="555AF649" w14:textId="77777777" w:rsidR="001F5D2F" w:rsidRDefault="001F5D2F" w:rsidP="001B63FC"/>
    <w:sectPr w:rsidR="001F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0AD"/>
    <w:multiLevelType w:val="hybridMultilevel"/>
    <w:tmpl w:val="249AA4C0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6B66"/>
    <w:multiLevelType w:val="hybridMultilevel"/>
    <w:tmpl w:val="F0F2005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149DE"/>
    <w:multiLevelType w:val="hybridMultilevel"/>
    <w:tmpl w:val="E7820804"/>
    <w:lvl w:ilvl="0" w:tplc="84C871D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28970">
    <w:abstractNumId w:val="0"/>
  </w:num>
  <w:num w:numId="2" w16cid:durableId="1750420776">
    <w:abstractNumId w:val="1"/>
  </w:num>
  <w:num w:numId="3" w16cid:durableId="950668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F3"/>
    <w:rsid w:val="001B63FC"/>
    <w:rsid w:val="001F5D2F"/>
    <w:rsid w:val="008C213B"/>
    <w:rsid w:val="00A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4925"/>
  <w15:chartTrackingRefBased/>
  <w15:docId w15:val="{DA880883-43A7-419A-8F98-74B6A3D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3F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FC"/>
    <w:pPr>
      <w:ind w:left="720"/>
      <w:contextualSpacing/>
    </w:pPr>
  </w:style>
  <w:style w:type="paragraph" w:styleId="a5">
    <w:name w:val="No Spacing"/>
    <w:link w:val="a6"/>
    <w:uiPriority w:val="1"/>
    <w:qFormat/>
    <w:rsid w:val="001B63FC"/>
    <w:pPr>
      <w:spacing w:after="0" w:line="240" w:lineRule="auto"/>
    </w:pPr>
    <w:rPr>
      <w:kern w:val="0"/>
      <w14:ligatures w14:val="none"/>
    </w:rPr>
  </w:style>
  <w:style w:type="character" w:customStyle="1" w:styleId="a6">
    <w:name w:val="Без интервала Знак"/>
    <w:link w:val="a5"/>
    <w:uiPriority w:val="1"/>
    <w:rsid w:val="001B63F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2023-04-21T06:13:00Z</dcterms:created>
  <dcterms:modified xsi:type="dcterms:W3CDTF">2023-04-21T06:18:00Z</dcterms:modified>
</cp:coreProperties>
</file>